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A4B72" w14:textId="380490C2" w:rsidR="00C055EC" w:rsidRPr="000C408C" w:rsidRDefault="00826058">
      <w:pPr>
        <w:rPr>
          <w:b/>
          <w:sz w:val="36"/>
          <w:szCs w:val="36"/>
        </w:rPr>
      </w:pPr>
      <w:r w:rsidRPr="000C408C">
        <w:rPr>
          <w:b/>
          <w:sz w:val="36"/>
          <w:szCs w:val="36"/>
        </w:rPr>
        <w:t>Challenges</w:t>
      </w:r>
      <w:r w:rsidR="000C408C">
        <w:rPr>
          <w:b/>
          <w:sz w:val="36"/>
          <w:szCs w:val="36"/>
        </w:rPr>
        <w:tab/>
      </w:r>
      <w:r w:rsidR="000C408C">
        <w:rPr>
          <w:b/>
          <w:sz w:val="36"/>
          <w:szCs w:val="36"/>
        </w:rPr>
        <w:tab/>
      </w:r>
      <w:r w:rsidR="000C408C">
        <w:rPr>
          <w:b/>
          <w:sz w:val="36"/>
          <w:szCs w:val="36"/>
        </w:rPr>
        <w:tab/>
      </w:r>
      <w:r w:rsidR="000C408C">
        <w:rPr>
          <w:b/>
          <w:sz w:val="36"/>
          <w:szCs w:val="36"/>
        </w:rPr>
        <w:tab/>
      </w:r>
      <w:r w:rsidR="000C408C">
        <w:rPr>
          <w:b/>
          <w:sz w:val="36"/>
          <w:szCs w:val="36"/>
        </w:rPr>
        <w:tab/>
      </w:r>
      <w:r w:rsidR="000C408C">
        <w:rPr>
          <w:b/>
          <w:sz w:val="36"/>
          <w:szCs w:val="36"/>
        </w:rPr>
        <w:tab/>
      </w:r>
      <w:r w:rsidR="000C408C">
        <w:rPr>
          <w:b/>
          <w:sz w:val="36"/>
          <w:szCs w:val="36"/>
        </w:rPr>
        <w:tab/>
      </w:r>
      <w:r w:rsidR="000C408C">
        <w:rPr>
          <w:b/>
          <w:sz w:val="36"/>
          <w:szCs w:val="36"/>
        </w:rPr>
        <w:tab/>
      </w:r>
      <w:r w:rsidR="000C408C">
        <w:rPr>
          <w:b/>
          <w:sz w:val="36"/>
          <w:szCs w:val="36"/>
        </w:rPr>
        <w:tab/>
      </w:r>
      <w:r w:rsidR="00FA18AB">
        <w:rPr>
          <w:b/>
          <w:sz w:val="36"/>
          <w:szCs w:val="36"/>
        </w:rPr>
        <w:tab/>
      </w:r>
      <w:r w:rsidR="00FA18AB">
        <w:rPr>
          <w:b/>
          <w:sz w:val="36"/>
          <w:szCs w:val="36"/>
        </w:rPr>
        <w:tab/>
      </w:r>
      <w:r w:rsidR="00FA18AB">
        <w:rPr>
          <w:b/>
          <w:sz w:val="36"/>
          <w:szCs w:val="36"/>
        </w:rPr>
        <w:tab/>
      </w:r>
      <w:r w:rsidR="00FA18AB">
        <w:rPr>
          <w:b/>
          <w:sz w:val="36"/>
          <w:szCs w:val="36"/>
        </w:rPr>
        <w:tab/>
      </w:r>
      <w:r w:rsidR="00FA18AB">
        <w:rPr>
          <w:b/>
          <w:sz w:val="36"/>
          <w:szCs w:val="36"/>
        </w:rPr>
        <w:tab/>
      </w:r>
      <w:r w:rsidR="008F486D">
        <w:rPr>
          <w:b/>
          <w:sz w:val="36"/>
          <w:szCs w:val="36"/>
        </w:rPr>
        <w:tab/>
      </w:r>
      <w:r w:rsidR="000C408C" w:rsidRPr="000C408C">
        <w:rPr>
          <w:b/>
          <w:sz w:val="24"/>
          <w:szCs w:val="24"/>
        </w:rPr>
        <w:t>RESOURCE 11</w:t>
      </w:r>
    </w:p>
    <w:p w14:paraId="10DD2F9B" w14:textId="2F564744" w:rsidR="00826058" w:rsidRDefault="00826058" w:rsidP="006C2A8D">
      <w:pPr>
        <w:spacing w:before="240" w:after="0"/>
      </w:pPr>
      <w:r>
        <w:t>How we respond to different challenges is a personal thing. Some</w:t>
      </w:r>
      <w:r w:rsidR="00385518">
        <w:t xml:space="preserve"> </w:t>
      </w:r>
      <w:r w:rsidR="00FE7BD3">
        <w:t>people</w:t>
      </w:r>
      <w:r>
        <w:t xml:space="preserve"> thrive in the same circumstances that completely overwhelm </w:t>
      </w:r>
      <w:r w:rsidR="00385518">
        <w:t>others</w:t>
      </w:r>
      <w:r>
        <w:t xml:space="preserve">. </w:t>
      </w:r>
    </w:p>
    <w:p w14:paraId="45584388" w14:textId="41D6BE7A" w:rsidR="002119EA" w:rsidRDefault="00826058" w:rsidP="002119EA">
      <w:pPr>
        <w:pStyle w:val="ListParagraph"/>
        <w:numPr>
          <w:ilvl w:val="0"/>
          <w:numId w:val="1"/>
        </w:numPr>
      </w:pPr>
      <w:r>
        <w:t xml:space="preserve">Work </w:t>
      </w:r>
      <w:r w:rsidR="00FE7BD3">
        <w:t>with others</w:t>
      </w:r>
      <w:r>
        <w:t xml:space="preserve"> to address </w:t>
      </w:r>
      <w:r w:rsidR="00A47EAA">
        <w:t xml:space="preserve">any personal </w:t>
      </w:r>
      <w:r>
        <w:t>challenges</w:t>
      </w:r>
      <w:r w:rsidR="00526407">
        <w:t xml:space="preserve"> you face doing social action</w:t>
      </w:r>
      <w:r>
        <w:t xml:space="preserve">. </w:t>
      </w:r>
    </w:p>
    <w:p w14:paraId="60802C2E" w14:textId="77777777" w:rsidR="002119EA" w:rsidRDefault="00524051" w:rsidP="002119EA">
      <w:pPr>
        <w:pStyle w:val="ListParagraph"/>
        <w:numPr>
          <w:ilvl w:val="0"/>
          <w:numId w:val="1"/>
        </w:numPr>
      </w:pPr>
      <w:r>
        <w:t>Discuss</w:t>
      </w:r>
      <w:r w:rsidR="00826058">
        <w:t xml:space="preserve"> different ways to respond and which strategies suit which challenges.</w:t>
      </w:r>
      <w:r w:rsidR="001A18AA">
        <w:t xml:space="preserve"> </w:t>
      </w:r>
    </w:p>
    <w:p w14:paraId="10780E76" w14:textId="6B9607D9" w:rsidR="00826058" w:rsidRDefault="001A18AA" w:rsidP="002119EA">
      <w:pPr>
        <w:pStyle w:val="ListParagraph"/>
        <w:numPr>
          <w:ilvl w:val="0"/>
          <w:numId w:val="1"/>
        </w:numPr>
      </w:pPr>
      <w:r>
        <w:t xml:space="preserve">Be solutions-focused but </w:t>
      </w:r>
      <w:r w:rsidR="002119EA">
        <w:t xml:space="preserve">still </w:t>
      </w:r>
      <w:r w:rsidR="00524051">
        <w:t>aware of</w:t>
      </w:r>
      <w:r>
        <w:t xml:space="preserve"> </w:t>
      </w:r>
      <w:r w:rsidR="00526407">
        <w:t>problems</w:t>
      </w:r>
      <w:r>
        <w:t xml:space="preserve"> </w:t>
      </w:r>
      <w:r w:rsidR="00524051">
        <w:t xml:space="preserve">so you can adapt to </w:t>
      </w:r>
      <w:r>
        <w:t>unexpected outcomes that could be opportunities or threats.</w:t>
      </w:r>
    </w:p>
    <w:p w14:paraId="0AC5CDD8" w14:textId="1F2A6118" w:rsidR="002C2D44" w:rsidRDefault="002C2D44" w:rsidP="002C2D44">
      <w:pPr>
        <w:pStyle w:val="ListParagraph"/>
        <w:ind w:left="360"/>
      </w:pPr>
    </w:p>
    <w:p w14:paraId="7195F287" w14:textId="77777777" w:rsidR="002C2D44" w:rsidRDefault="00A47EAA" w:rsidP="002C2D44">
      <w:pPr>
        <w:pStyle w:val="ListParagraph"/>
        <w:numPr>
          <w:ilvl w:val="0"/>
          <w:numId w:val="2"/>
        </w:numPr>
      </w:pPr>
      <w:r w:rsidRPr="00D15959">
        <w:t xml:space="preserve">What </w:t>
      </w:r>
      <w:r w:rsidR="00524051" w:rsidRPr="00D15959">
        <w:t>personal q</w:t>
      </w:r>
      <w:r w:rsidR="001A18AA" w:rsidRPr="00D15959">
        <w:t>ualities</w:t>
      </w:r>
      <w:r w:rsidR="00167A5C" w:rsidRPr="00D15959">
        <w:t xml:space="preserve">, knowledge or skills </w:t>
      </w:r>
      <w:r w:rsidRPr="00D15959">
        <w:t xml:space="preserve">might </w:t>
      </w:r>
      <w:r w:rsidR="002119EA" w:rsidRPr="00D15959">
        <w:t xml:space="preserve">you need to develop </w:t>
      </w:r>
      <w:r w:rsidR="00524051" w:rsidRPr="00D15959">
        <w:t>i.e. being more assertive</w:t>
      </w:r>
      <w:r w:rsidR="00AB5AB2" w:rsidRPr="00D15959">
        <w:t xml:space="preserve"> or </w:t>
      </w:r>
      <w:r w:rsidR="00524051" w:rsidRPr="00D15959">
        <w:t xml:space="preserve">learning from </w:t>
      </w:r>
      <w:r w:rsidR="00167A5C" w:rsidRPr="00D15959">
        <w:t>others</w:t>
      </w:r>
      <w:r w:rsidRPr="00D15959">
        <w:t>?</w:t>
      </w:r>
    </w:p>
    <w:p w14:paraId="589971AD" w14:textId="77777777" w:rsidR="002C2D44" w:rsidRDefault="00421376" w:rsidP="002C2D44">
      <w:pPr>
        <w:pStyle w:val="ListParagraph"/>
        <w:numPr>
          <w:ilvl w:val="0"/>
          <w:numId w:val="2"/>
        </w:numPr>
      </w:pPr>
      <w:r w:rsidRPr="008B4075">
        <w:t>What additional</w:t>
      </w:r>
      <w:r w:rsidR="00524051" w:rsidRPr="008B4075">
        <w:t xml:space="preserve"> r</w:t>
      </w:r>
      <w:r w:rsidR="001A18AA" w:rsidRPr="008B4075">
        <w:t xml:space="preserve">esources </w:t>
      </w:r>
      <w:r w:rsidRPr="008B4075">
        <w:t xml:space="preserve">might you need </w:t>
      </w:r>
      <w:r w:rsidR="00524051" w:rsidRPr="008B4075">
        <w:t>i.e. time, budget</w:t>
      </w:r>
      <w:r w:rsidR="0078118E" w:rsidRPr="008B4075">
        <w:t xml:space="preserve">, </w:t>
      </w:r>
      <w:r w:rsidR="008B4075">
        <w:t>equipment, venue</w:t>
      </w:r>
      <w:r w:rsidR="00627EB6">
        <w:t>?</w:t>
      </w:r>
    </w:p>
    <w:p w14:paraId="68CF8916" w14:textId="3A43DD9C" w:rsidR="001A18AA" w:rsidRDefault="00472A42" w:rsidP="002C2D44">
      <w:pPr>
        <w:pStyle w:val="ListParagraph"/>
        <w:numPr>
          <w:ilvl w:val="0"/>
          <w:numId w:val="2"/>
        </w:numPr>
      </w:pPr>
      <w:r w:rsidRPr="008B4075">
        <w:t>What people power</w:t>
      </w:r>
      <w:r w:rsidR="008B4075" w:rsidRPr="008B4075">
        <w:t xml:space="preserve"> might you need i.e. </w:t>
      </w:r>
      <w:r w:rsidR="00524051" w:rsidRPr="008B4075">
        <w:t>someone with better skills</w:t>
      </w:r>
      <w:r w:rsidR="006C4A62" w:rsidRPr="008B4075">
        <w:t xml:space="preserve"> or who can </w:t>
      </w:r>
      <w:r w:rsidR="00524051" w:rsidRPr="008B4075">
        <w:t>share the workload, someone to advocate on behalf of your group</w:t>
      </w:r>
      <w:r w:rsidR="00627EB6">
        <w:t>?</w:t>
      </w:r>
    </w:p>
    <w:p w14:paraId="7CCB0CBC" w14:textId="611E792E" w:rsidR="00826058" w:rsidRPr="008C4790" w:rsidRDefault="005168E9">
      <w:r>
        <w:t>R</w:t>
      </w:r>
      <w:r w:rsidR="00826058" w:rsidRPr="008C4790">
        <w:t xml:space="preserve">ecord </w:t>
      </w:r>
      <w:r>
        <w:t xml:space="preserve">some </w:t>
      </w:r>
      <w:r w:rsidR="00826058" w:rsidRPr="008C4790">
        <w:t xml:space="preserve">of </w:t>
      </w:r>
      <w:r w:rsidR="00346B95">
        <w:t>the</w:t>
      </w:r>
      <w:r w:rsidR="00826058" w:rsidRPr="008C4790">
        <w:t xml:space="preserve"> </w:t>
      </w:r>
      <w:r w:rsidR="00826058" w:rsidRPr="008C4790">
        <w:rPr>
          <w:u w:val="single"/>
        </w:rPr>
        <w:t>personal</w:t>
      </w:r>
      <w:r w:rsidR="00826058" w:rsidRPr="008C4790">
        <w:t xml:space="preserve"> challenges </w:t>
      </w:r>
      <w:r w:rsidR="00346B95">
        <w:t xml:space="preserve">you faced </w:t>
      </w:r>
      <w:r w:rsidR="00826058" w:rsidRPr="008C4790">
        <w:t xml:space="preserve">and how you addressed them. In the </w:t>
      </w:r>
      <w:r w:rsidR="00D15959" w:rsidRPr="008C4790">
        <w:t>‘</w:t>
      </w:r>
      <w:r w:rsidR="00524051" w:rsidRPr="008C4790">
        <w:t>Next time</w:t>
      </w:r>
      <w:r w:rsidR="00826058" w:rsidRPr="008C4790">
        <w:t xml:space="preserve">’ column, add notes </w:t>
      </w:r>
      <w:r w:rsidR="00524051" w:rsidRPr="008C4790">
        <w:t xml:space="preserve">about </w:t>
      </w:r>
      <w:r w:rsidR="0042646F" w:rsidRPr="008C4790">
        <w:t xml:space="preserve">how you could approach this the </w:t>
      </w:r>
      <w:r w:rsidR="001E72D9" w:rsidRPr="008C4790">
        <w:t>next time</w:t>
      </w:r>
      <w:r w:rsidR="00873E23" w:rsidRPr="008C4790">
        <w:t xml:space="preserve"> you face this.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8"/>
        <w:gridCol w:w="2777"/>
        <w:gridCol w:w="2693"/>
        <w:gridCol w:w="2552"/>
        <w:gridCol w:w="3827"/>
      </w:tblGrid>
      <w:tr w:rsidR="00873E23" w14:paraId="228C943C" w14:textId="77777777" w:rsidTr="008F486D">
        <w:tc>
          <w:tcPr>
            <w:tcW w:w="2038" w:type="dxa"/>
          </w:tcPr>
          <w:p w14:paraId="0CC46D92" w14:textId="6E39EFBE" w:rsidR="00873E23" w:rsidRDefault="00873E23">
            <w:pPr>
              <w:rPr>
                <w:i/>
                <w:sz w:val="20"/>
                <w:szCs w:val="20"/>
              </w:rPr>
            </w:pPr>
            <w:r w:rsidRPr="00826058">
              <w:rPr>
                <w:b/>
              </w:rPr>
              <w:t>Challenge</w:t>
            </w:r>
          </w:p>
        </w:tc>
        <w:tc>
          <w:tcPr>
            <w:tcW w:w="2777" w:type="dxa"/>
          </w:tcPr>
          <w:p w14:paraId="3CF04E9F" w14:textId="77777777" w:rsidR="00873E23" w:rsidRDefault="00873E23">
            <w:pPr>
              <w:rPr>
                <w:b/>
              </w:rPr>
            </w:pPr>
            <w:r>
              <w:rPr>
                <w:b/>
              </w:rPr>
              <w:t>P</w:t>
            </w:r>
            <w:r w:rsidR="00FA18AB">
              <w:rPr>
                <w:b/>
              </w:rPr>
              <w:t>ossible r</w:t>
            </w:r>
            <w:r w:rsidRPr="00826058">
              <w:rPr>
                <w:b/>
              </w:rPr>
              <w:t>esponse</w:t>
            </w:r>
            <w:r w:rsidR="00FA18AB">
              <w:rPr>
                <w:b/>
              </w:rPr>
              <w:t>s</w:t>
            </w:r>
            <w:r w:rsidRPr="00826058">
              <w:rPr>
                <w:b/>
              </w:rPr>
              <w:t xml:space="preserve">  </w:t>
            </w:r>
          </w:p>
          <w:p w14:paraId="66AC3501" w14:textId="42998494" w:rsidR="00FA18AB" w:rsidRDefault="00FA18AB">
            <w:pPr>
              <w:rPr>
                <w:i/>
                <w:sz w:val="20"/>
                <w:szCs w:val="20"/>
              </w:rPr>
            </w:pPr>
            <w:r w:rsidRPr="001A18AA">
              <w:rPr>
                <w:i/>
                <w:sz w:val="20"/>
                <w:szCs w:val="20"/>
              </w:rPr>
              <w:t>(</w:t>
            </w:r>
            <w:r w:rsidR="00382720">
              <w:rPr>
                <w:i/>
                <w:sz w:val="20"/>
                <w:szCs w:val="20"/>
              </w:rPr>
              <w:t>bold your</w:t>
            </w:r>
            <w:r w:rsidRPr="001A18AA">
              <w:rPr>
                <w:i/>
                <w:sz w:val="20"/>
                <w:szCs w:val="20"/>
              </w:rPr>
              <w:t xml:space="preserve"> chosen response)</w:t>
            </w:r>
          </w:p>
        </w:tc>
        <w:tc>
          <w:tcPr>
            <w:tcW w:w="2693" w:type="dxa"/>
          </w:tcPr>
          <w:p w14:paraId="777A65B0" w14:textId="432D51B4" w:rsidR="00873E23" w:rsidRDefault="00FA18AB">
            <w:pPr>
              <w:rPr>
                <w:i/>
                <w:sz w:val="20"/>
                <w:szCs w:val="20"/>
              </w:rPr>
            </w:pPr>
            <w:r>
              <w:rPr>
                <w:b/>
              </w:rPr>
              <w:t>Possible o</w:t>
            </w:r>
            <w:r w:rsidR="00873E23">
              <w:rPr>
                <w:b/>
              </w:rPr>
              <w:t>utcomes</w:t>
            </w:r>
          </w:p>
        </w:tc>
        <w:tc>
          <w:tcPr>
            <w:tcW w:w="2552" w:type="dxa"/>
          </w:tcPr>
          <w:p w14:paraId="2D9C1A95" w14:textId="43C0088B" w:rsidR="00873E23" w:rsidRDefault="00FA18AB">
            <w:pPr>
              <w:rPr>
                <w:i/>
                <w:sz w:val="20"/>
                <w:szCs w:val="20"/>
              </w:rPr>
            </w:pPr>
            <w:r w:rsidRPr="00826058">
              <w:rPr>
                <w:b/>
              </w:rPr>
              <w:t>How effective</w:t>
            </w:r>
          </w:p>
        </w:tc>
        <w:tc>
          <w:tcPr>
            <w:tcW w:w="3827" w:type="dxa"/>
          </w:tcPr>
          <w:p w14:paraId="58B49387" w14:textId="63D261BF" w:rsidR="00873E23" w:rsidRDefault="00FA18AB">
            <w:pPr>
              <w:rPr>
                <w:i/>
                <w:sz w:val="20"/>
                <w:szCs w:val="20"/>
              </w:rPr>
            </w:pPr>
            <w:r w:rsidRPr="00826058">
              <w:rPr>
                <w:b/>
              </w:rPr>
              <w:t>Next time</w:t>
            </w:r>
          </w:p>
        </w:tc>
      </w:tr>
      <w:tr w:rsidR="00873E23" w:rsidRPr="008F486D" w14:paraId="65F4B383" w14:textId="77777777" w:rsidTr="008F486D">
        <w:tc>
          <w:tcPr>
            <w:tcW w:w="2038" w:type="dxa"/>
          </w:tcPr>
          <w:p w14:paraId="1A57822E" w14:textId="77777777" w:rsidR="00873E23" w:rsidRDefault="00873E23">
            <w:pPr>
              <w:rPr>
                <w:sz w:val="20"/>
                <w:szCs w:val="20"/>
              </w:rPr>
            </w:pPr>
          </w:p>
          <w:p w14:paraId="2B79DAB0" w14:textId="77777777" w:rsidR="008F486D" w:rsidRDefault="008F486D">
            <w:pPr>
              <w:rPr>
                <w:sz w:val="20"/>
                <w:szCs w:val="20"/>
              </w:rPr>
            </w:pPr>
          </w:p>
          <w:p w14:paraId="2DA76E4E" w14:textId="77777777" w:rsidR="008F486D" w:rsidRDefault="008F486D">
            <w:pPr>
              <w:rPr>
                <w:sz w:val="20"/>
                <w:szCs w:val="20"/>
              </w:rPr>
            </w:pPr>
          </w:p>
          <w:p w14:paraId="061F94BF" w14:textId="3E430F1C" w:rsidR="008F486D" w:rsidRPr="008F486D" w:rsidRDefault="008F486D">
            <w:pPr>
              <w:rPr>
                <w:sz w:val="20"/>
                <w:szCs w:val="20"/>
              </w:rPr>
            </w:pPr>
          </w:p>
        </w:tc>
        <w:tc>
          <w:tcPr>
            <w:tcW w:w="2777" w:type="dxa"/>
          </w:tcPr>
          <w:p w14:paraId="049A19CA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6DC08EA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24ECB21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3D38DD4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</w:tr>
      <w:tr w:rsidR="00873E23" w:rsidRPr="008F486D" w14:paraId="0A9501B9" w14:textId="77777777" w:rsidTr="008F486D">
        <w:tc>
          <w:tcPr>
            <w:tcW w:w="2038" w:type="dxa"/>
          </w:tcPr>
          <w:p w14:paraId="1A033F9D" w14:textId="77777777" w:rsidR="00873E23" w:rsidRDefault="00873E23">
            <w:pPr>
              <w:rPr>
                <w:sz w:val="20"/>
                <w:szCs w:val="20"/>
              </w:rPr>
            </w:pPr>
          </w:p>
          <w:p w14:paraId="61DC7D18" w14:textId="77777777" w:rsidR="008F486D" w:rsidRDefault="008F486D">
            <w:pPr>
              <w:rPr>
                <w:sz w:val="20"/>
                <w:szCs w:val="20"/>
              </w:rPr>
            </w:pPr>
          </w:p>
          <w:p w14:paraId="43AB0065" w14:textId="77777777" w:rsidR="008F486D" w:rsidRDefault="008F486D">
            <w:pPr>
              <w:rPr>
                <w:sz w:val="20"/>
                <w:szCs w:val="20"/>
              </w:rPr>
            </w:pPr>
          </w:p>
          <w:p w14:paraId="77979CF3" w14:textId="62B7E3CC" w:rsidR="008F486D" w:rsidRPr="008F486D" w:rsidRDefault="008F486D">
            <w:pPr>
              <w:rPr>
                <w:sz w:val="20"/>
                <w:szCs w:val="20"/>
              </w:rPr>
            </w:pPr>
          </w:p>
        </w:tc>
        <w:tc>
          <w:tcPr>
            <w:tcW w:w="2777" w:type="dxa"/>
          </w:tcPr>
          <w:p w14:paraId="0E6D19DB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0A85988A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2399F87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7A9DD21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</w:tr>
      <w:tr w:rsidR="00873E23" w:rsidRPr="008F486D" w14:paraId="7DC6E98F" w14:textId="77777777" w:rsidTr="008F486D">
        <w:tc>
          <w:tcPr>
            <w:tcW w:w="2038" w:type="dxa"/>
          </w:tcPr>
          <w:p w14:paraId="7CF3B3B2" w14:textId="77777777" w:rsidR="00873E23" w:rsidRDefault="00873E23">
            <w:pPr>
              <w:rPr>
                <w:sz w:val="20"/>
                <w:szCs w:val="20"/>
              </w:rPr>
            </w:pPr>
          </w:p>
          <w:p w14:paraId="0D490892" w14:textId="77777777" w:rsidR="008F486D" w:rsidRDefault="008F486D">
            <w:pPr>
              <w:rPr>
                <w:sz w:val="20"/>
                <w:szCs w:val="20"/>
              </w:rPr>
            </w:pPr>
          </w:p>
          <w:p w14:paraId="6CB92529" w14:textId="77777777" w:rsidR="008F486D" w:rsidRDefault="008F486D">
            <w:pPr>
              <w:rPr>
                <w:sz w:val="20"/>
                <w:szCs w:val="20"/>
              </w:rPr>
            </w:pPr>
          </w:p>
          <w:p w14:paraId="116FDBAB" w14:textId="45DA8F52" w:rsidR="008F486D" w:rsidRPr="008F486D" w:rsidRDefault="008F486D">
            <w:pPr>
              <w:rPr>
                <w:sz w:val="20"/>
                <w:szCs w:val="20"/>
              </w:rPr>
            </w:pPr>
          </w:p>
        </w:tc>
        <w:tc>
          <w:tcPr>
            <w:tcW w:w="2777" w:type="dxa"/>
          </w:tcPr>
          <w:p w14:paraId="0B4AF136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5146009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9B514B0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02E74822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</w:tr>
      <w:tr w:rsidR="00873E23" w:rsidRPr="008F486D" w14:paraId="4C488912" w14:textId="77777777" w:rsidTr="008F486D">
        <w:tc>
          <w:tcPr>
            <w:tcW w:w="2038" w:type="dxa"/>
          </w:tcPr>
          <w:p w14:paraId="71576D12" w14:textId="77777777" w:rsidR="00873E23" w:rsidRDefault="00873E23">
            <w:pPr>
              <w:rPr>
                <w:sz w:val="20"/>
                <w:szCs w:val="20"/>
              </w:rPr>
            </w:pPr>
          </w:p>
          <w:p w14:paraId="1E0DC4E0" w14:textId="77777777" w:rsidR="008F486D" w:rsidRDefault="008F486D">
            <w:pPr>
              <w:rPr>
                <w:sz w:val="20"/>
                <w:szCs w:val="20"/>
              </w:rPr>
            </w:pPr>
          </w:p>
          <w:p w14:paraId="5A2AAB32" w14:textId="77777777" w:rsidR="008F486D" w:rsidRDefault="008F486D">
            <w:pPr>
              <w:rPr>
                <w:sz w:val="20"/>
                <w:szCs w:val="20"/>
              </w:rPr>
            </w:pPr>
          </w:p>
          <w:p w14:paraId="52FB0F68" w14:textId="65146319" w:rsidR="008F486D" w:rsidRPr="008F486D" w:rsidRDefault="008F486D">
            <w:pPr>
              <w:rPr>
                <w:sz w:val="20"/>
                <w:szCs w:val="20"/>
              </w:rPr>
            </w:pPr>
          </w:p>
        </w:tc>
        <w:tc>
          <w:tcPr>
            <w:tcW w:w="2777" w:type="dxa"/>
          </w:tcPr>
          <w:p w14:paraId="048AEE50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0E52B42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2B965A8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2D7DC057" w14:textId="77777777" w:rsidR="00873E23" w:rsidRPr="008F486D" w:rsidRDefault="00873E23">
            <w:pPr>
              <w:rPr>
                <w:sz w:val="20"/>
                <w:szCs w:val="20"/>
              </w:rPr>
            </w:pPr>
          </w:p>
        </w:tc>
      </w:tr>
      <w:tr w:rsidR="00663233" w:rsidRPr="008F486D" w14:paraId="1A52B50E" w14:textId="77777777" w:rsidTr="008F486D">
        <w:tc>
          <w:tcPr>
            <w:tcW w:w="2038" w:type="dxa"/>
          </w:tcPr>
          <w:p w14:paraId="6BD96B40" w14:textId="77777777" w:rsidR="00663233" w:rsidRDefault="00663233">
            <w:pPr>
              <w:rPr>
                <w:sz w:val="20"/>
                <w:szCs w:val="20"/>
              </w:rPr>
            </w:pPr>
          </w:p>
          <w:p w14:paraId="53939056" w14:textId="77777777" w:rsidR="00663233" w:rsidRDefault="00663233">
            <w:pPr>
              <w:rPr>
                <w:sz w:val="20"/>
                <w:szCs w:val="20"/>
              </w:rPr>
            </w:pPr>
          </w:p>
          <w:p w14:paraId="44F45831" w14:textId="77777777" w:rsidR="00663233" w:rsidRDefault="00663233">
            <w:pPr>
              <w:rPr>
                <w:sz w:val="20"/>
                <w:szCs w:val="20"/>
              </w:rPr>
            </w:pPr>
          </w:p>
          <w:p w14:paraId="6EB2A755" w14:textId="5F150882" w:rsidR="00663233" w:rsidRDefault="00663233">
            <w:pPr>
              <w:rPr>
                <w:sz w:val="20"/>
                <w:szCs w:val="20"/>
              </w:rPr>
            </w:pPr>
          </w:p>
        </w:tc>
        <w:tc>
          <w:tcPr>
            <w:tcW w:w="2777" w:type="dxa"/>
          </w:tcPr>
          <w:p w14:paraId="56CA5B7E" w14:textId="77777777" w:rsidR="00663233" w:rsidRPr="008F486D" w:rsidRDefault="0066323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C24D51B" w14:textId="77777777" w:rsidR="00663233" w:rsidRPr="008F486D" w:rsidRDefault="006632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C10289B" w14:textId="77777777" w:rsidR="00663233" w:rsidRPr="008F486D" w:rsidRDefault="00663233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2F273D6" w14:textId="77777777" w:rsidR="00663233" w:rsidRPr="008F486D" w:rsidRDefault="00663233">
            <w:pPr>
              <w:rPr>
                <w:sz w:val="20"/>
                <w:szCs w:val="20"/>
              </w:rPr>
            </w:pPr>
          </w:p>
        </w:tc>
      </w:tr>
    </w:tbl>
    <w:p w14:paraId="2C47FFA1" w14:textId="07DA00ED" w:rsidR="00B43450" w:rsidRPr="00B43450" w:rsidRDefault="00B43450" w:rsidP="00B43450">
      <w:pPr>
        <w:tabs>
          <w:tab w:val="left" w:pos="1476"/>
        </w:tabs>
        <w:rPr>
          <w:sz w:val="20"/>
          <w:szCs w:val="20"/>
        </w:rPr>
      </w:pPr>
      <w:bookmarkStart w:id="0" w:name="_GoBack"/>
      <w:bookmarkEnd w:id="0"/>
    </w:p>
    <w:sectPr w:rsidR="00B43450" w:rsidRPr="00B43450" w:rsidSect="00FA18AB">
      <w:footerReference w:type="default" r:id="rId7"/>
      <w:pgSz w:w="16838" w:h="11906" w:orient="landscape" w:code="9"/>
      <w:pgMar w:top="851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E6CBCE" w14:textId="77777777" w:rsidR="00B96B97" w:rsidRDefault="00B96B97" w:rsidP="008C4790">
      <w:pPr>
        <w:spacing w:after="0" w:line="240" w:lineRule="auto"/>
      </w:pPr>
      <w:r>
        <w:separator/>
      </w:r>
    </w:p>
  </w:endnote>
  <w:endnote w:type="continuationSeparator" w:id="0">
    <w:p w14:paraId="6D63157B" w14:textId="77777777" w:rsidR="00B96B97" w:rsidRDefault="00B96B97" w:rsidP="008C4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16169" w14:textId="53219DAC" w:rsidR="008C4790" w:rsidRDefault="008C4790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BAAC38C" wp14:editId="379E557B">
          <wp:simplePos x="0" y="0"/>
          <wp:positionH relativeFrom="column">
            <wp:posOffset>-175260</wp:posOffset>
          </wp:positionH>
          <wp:positionV relativeFrom="paragraph">
            <wp:posOffset>-91440</wp:posOffset>
          </wp:positionV>
          <wp:extent cx="1501140" cy="640080"/>
          <wp:effectExtent l="0" t="0" r="3810" b="7620"/>
          <wp:wrapTight wrapText="bothSides">
            <wp:wrapPolygon edited="0">
              <wp:start x="0" y="0"/>
              <wp:lineTo x="0" y="21214"/>
              <wp:lineTo x="21381" y="21214"/>
              <wp:lineTo x="21381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197FE" w14:textId="77777777" w:rsidR="00B96B97" w:rsidRDefault="00B96B97" w:rsidP="008C4790">
      <w:pPr>
        <w:spacing w:after="0" w:line="240" w:lineRule="auto"/>
      </w:pPr>
      <w:r>
        <w:separator/>
      </w:r>
    </w:p>
  </w:footnote>
  <w:footnote w:type="continuationSeparator" w:id="0">
    <w:p w14:paraId="016BDD77" w14:textId="77777777" w:rsidR="00B96B97" w:rsidRDefault="00B96B97" w:rsidP="008C4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6675F0"/>
    <w:multiLevelType w:val="hybridMultilevel"/>
    <w:tmpl w:val="81D0695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6314F"/>
    <w:multiLevelType w:val="hybridMultilevel"/>
    <w:tmpl w:val="A6467050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058"/>
    <w:rsid w:val="000C408C"/>
    <w:rsid w:val="00167A5C"/>
    <w:rsid w:val="001A18AA"/>
    <w:rsid w:val="001E72D9"/>
    <w:rsid w:val="00201D5E"/>
    <w:rsid w:val="002119EA"/>
    <w:rsid w:val="002C2D44"/>
    <w:rsid w:val="00346B95"/>
    <w:rsid w:val="00382720"/>
    <w:rsid w:val="00385518"/>
    <w:rsid w:val="00421376"/>
    <w:rsid w:val="0042646F"/>
    <w:rsid w:val="00426C34"/>
    <w:rsid w:val="00465C92"/>
    <w:rsid w:val="00472A42"/>
    <w:rsid w:val="004824E2"/>
    <w:rsid w:val="005168E9"/>
    <w:rsid w:val="00524051"/>
    <w:rsid w:val="00526407"/>
    <w:rsid w:val="00627EB6"/>
    <w:rsid w:val="00634509"/>
    <w:rsid w:val="00663233"/>
    <w:rsid w:val="006C2A8D"/>
    <w:rsid w:val="006C4A62"/>
    <w:rsid w:val="006D0FFF"/>
    <w:rsid w:val="00701479"/>
    <w:rsid w:val="0078118E"/>
    <w:rsid w:val="007D688F"/>
    <w:rsid w:val="00826058"/>
    <w:rsid w:val="00873E23"/>
    <w:rsid w:val="008B4075"/>
    <w:rsid w:val="008C4790"/>
    <w:rsid w:val="008F486D"/>
    <w:rsid w:val="009B2B3F"/>
    <w:rsid w:val="00A47EAA"/>
    <w:rsid w:val="00AB5AB2"/>
    <w:rsid w:val="00B43450"/>
    <w:rsid w:val="00B96B97"/>
    <w:rsid w:val="00C055EC"/>
    <w:rsid w:val="00D15959"/>
    <w:rsid w:val="00D265EC"/>
    <w:rsid w:val="00E972F1"/>
    <w:rsid w:val="00F01418"/>
    <w:rsid w:val="00FA18AB"/>
    <w:rsid w:val="00FE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21D9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9EA"/>
    <w:pPr>
      <w:ind w:left="720"/>
      <w:contextualSpacing/>
    </w:pPr>
  </w:style>
  <w:style w:type="table" w:styleId="TableGrid">
    <w:name w:val="Table Grid"/>
    <w:basedOn w:val="TableNormal"/>
    <w:uiPriority w:val="39"/>
    <w:rsid w:val="0087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47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790"/>
  </w:style>
  <w:style w:type="paragraph" w:styleId="Footer">
    <w:name w:val="footer"/>
    <w:basedOn w:val="Normal"/>
    <w:link w:val="FooterChar"/>
    <w:uiPriority w:val="99"/>
    <w:unhideWhenUsed/>
    <w:rsid w:val="008C47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D03255-6633-4116-8BE4-EDDC275821EE}"/>
</file>

<file path=customXml/itemProps2.xml><?xml version="1.0" encoding="utf-8"?>
<ds:datastoreItem xmlns:ds="http://schemas.openxmlformats.org/officeDocument/2006/customXml" ds:itemID="{0577854C-FEAF-41C4-8ED6-FAF35CEBEBD5}"/>
</file>

<file path=customXml/itemProps3.xml><?xml version="1.0" encoding="utf-8"?>
<ds:datastoreItem xmlns:ds="http://schemas.openxmlformats.org/officeDocument/2006/customXml" ds:itemID="{71334D3D-4C33-4810-B4D3-680C75FB6E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2019-12-05T23:48:00Z</dcterms:created>
  <dcterms:modified xsi:type="dcterms:W3CDTF">2019-12-05T23:48:00Z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